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105F" w14:textId="204B23B6" w:rsidR="002F4FD2" w:rsidRPr="00591043" w:rsidRDefault="00C36D95" w:rsidP="00A41B37">
      <w:pPr>
        <w:rPr>
          <w:rFonts w:ascii="Arial" w:hAnsi="Arial"/>
          <w:b/>
          <w:bCs/>
          <w:color w:val="000000" w:themeColor="text1"/>
          <w:sz w:val="32"/>
        </w:rPr>
      </w:pPr>
      <w:r w:rsidRPr="00591043">
        <w:rPr>
          <w:rFonts w:ascii="Arial" w:hAnsi="Arial"/>
          <w:b/>
          <w:bCs/>
          <w:color w:val="000000" w:themeColor="text1"/>
          <w:sz w:val="32"/>
        </w:rPr>
        <w:t>Client Service Charter</w:t>
      </w:r>
      <w:r w:rsidR="00BB3501" w:rsidRPr="00591043">
        <w:rPr>
          <w:rFonts w:ascii="Arial" w:hAnsi="Arial"/>
          <w:b/>
          <w:bCs/>
          <w:color w:val="000000" w:themeColor="text1"/>
          <w:sz w:val="32"/>
        </w:rPr>
        <w:t xml:space="preserve">:  </w:t>
      </w:r>
      <w:r w:rsidR="0058408A" w:rsidRPr="00591043">
        <w:rPr>
          <w:rFonts w:ascii="Arial" w:hAnsi="Arial"/>
          <w:b/>
          <w:bCs/>
          <w:color w:val="000000" w:themeColor="text1"/>
          <w:sz w:val="32"/>
        </w:rPr>
        <w:t>Deafblind Community Services</w:t>
      </w:r>
      <w:r w:rsidR="00BB3501" w:rsidRPr="00591043">
        <w:rPr>
          <w:rFonts w:ascii="Arial" w:hAnsi="Arial"/>
          <w:b/>
          <w:bCs/>
          <w:color w:val="000000" w:themeColor="text1"/>
          <w:sz w:val="32"/>
        </w:rPr>
        <w:t xml:space="preserve"> </w:t>
      </w:r>
      <w:r w:rsidR="0058408A" w:rsidRPr="00591043">
        <w:rPr>
          <w:rFonts w:ascii="Arial" w:hAnsi="Arial"/>
          <w:b/>
          <w:bCs/>
          <w:color w:val="000000" w:themeColor="text1"/>
          <w:sz w:val="32"/>
        </w:rPr>
        <w:t xml:space="preserve">Skills Development </w:t>
      </w:r>
      <w:r w:rsidR="002F4FD2" w:rsidRPr="00591043">
        <w:rPr>
          <w:rFonts w:ascii="Arial" w:hAnsi="Arial"/>
          <w:b/>
          <w:bCs/>
          <w:color w:val="000000" w:themeColor="text1"/>
          <w:sz w:val="32"/>
        </w:rPr>
        <w:t>Program</w:t>
      </w:r>
    </w:p>
    <w:p w14:paraId="2E361A14" w14:textId="77777777" w:rsidR="00591043" w:rsidRDefault="00591043" w:rsidP="00A41B37">
      <w:pPr>
        <w:rPr>
          <w:rFonts w:ascii="Arial" w:hAnsi="Arial"/>
          <w:color w:val="000000" w:themeColor="text1"/>
          <w:sz w:val="28"/>
        </w:rPr>
      </w:pPr>
    </w:p>
    <w:p w14:paraId="509DAE2B" w14:textId="1BD223D4" w:rsidR="00BC6E69" w:rsidRPr="00A41B37" w:rsidRDefault="000915B2" w:rsidP="000915B2">
      <w:p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>Deafblind Community Services (DBCS)</w:t>
      </w:r>
      <w:r w:rsidR="001F7829" w:rsidRPr="00A41B37">
        <w:rPr>
          <w:rFonts w:ascii="Arial" w:hAnsi="Arial"/>
          <w:color w:val="000000" w:themeColor="text1"/>
          <w:sz w:val="28"/>
          <w:szCs w:val="24"/>
        </w:rPr>
        <w:t xml:space="preserve"> Skills Development program </w:t>
      </w:r>
      <w:r w:rsidR="00352EBD" w:rsidRPr="00A41B37">
        <w:rPr>
          <w:rFonts w:ascii="Arial" w:hAnsi="Arial"/>
          <w:color w:val="000000" w:themeColor="text1"/>
          <w:sz w:val="28"/>
          <w:szCs w:val="24"/>
        </w:rPr>
        <w:t xml:space="preserve">offers </w:t>
      </w:r>
      <w:r w:rsidRPr="00A41B37">
        <w:rPr>
          <w:rFonts w:ascii="Arial" w:hAnsi="Arial"/>
          <w:color w:val="000000" w:themeColor="text1"/>
          <w:sz w:val="28"/>
          <w:szCs w:val="24"/>
        </w:rPr>
        <w:t xml:space="preserve">Ontario's only </w:t>
      </w:r>
      <w:r w:rsidR="003E0A63">
        <w:rPr>
          <w:rFonts w:ascii="Arial" w:hAnsi="Arial"/>
          <w:color w:val="000000" w:themeColor="text1"/>
          <w:sz w:val="28"/>
          <w:szCs w:val="24"/>
        </w:rPr>
        <w:t>Get SET</w:t>
      </w:r>
      <w:r w:rsidR="00784CBE">
        <w:rPr>
          <w:rFonts w:ascii="Arial" w:hAnsi="Arial"/>
          <w:color w:val="000000" w:themeColor="text1"/>
          <w:sz w:val="28"/>
          <w:szCs w:val="24"/>
        </w:rPr>
        <w:t xml:space="preserve"> (Skills Education Training)</w:t>
      </w:r>
      <w:r w:rsidR="00FB511D">
        <w:rPr>
          <w:rFonts w:ascii="Arial" w:hAnsi="Arial"/>
          <w:color w:val="000000" w:themeColor="text1"/>
          <w:sz w:val="28"/>
          <w:szCs w:val="24"/>
        </w:rPr>
        <w:t xml:space="preserve"> </w:t>
      </w:r>
      <w:r w:rsidRPr="00A41B37">
        <w:rPr>
          <w:rFonts w:ascii="Arial" w:hAnsi="Arial"/>
          <w:color w:val="000000" w:themeColor="text1"/>
          <w:sz w:val="28"/>
          <w:szCs w:val="24"/>
        </w:rPr>
        <w:t>program</w:t>
      </w:r>
      <w:r w:rsidR="00CC117D" w:rsidRPr="00A41B37">
        <w:rPr>
          <w:rFonts w:ascii="Arial" w:hAnsi="Arial"/>
          <w:color w:val="000000" w:themeColor="text1"/>
          <w:sz w:val="28"/>
          <w:szCs w:val="24"/>
        </w:rPr>
        <w:t>,</w:t>
      </w:r>
      <w:r w:rsidRPr="00A41B37">
        <w:rPr>
          <w:rFonts w:ascii="Arial" w:hAnsi="Arial"/>
          <w:color w:val="000000" w:themeColor="text1"/>
          <w:sz w:val="28"/>
          <w:szCs w:val="24"/>
        </w:rPr>
        <w:t xml:space="preserve"> </w:t>
      </w:r>
      <w:r w:rsidR="00D453FE" w:rsidRPr="00A41B37">
        <w:rPr>
          <w:rFonts w:ascii="Arial" w:hAnsi="Arial"/>
          <w:color w:val="000000" w:themeColor="text1"/>
          <w:sz w:val="28"/>
          <w:szCs w:val="24"/>
        </w:rPr>
        <w:t xml:space="preserve">specifically designed </w:t>
      </w:r>
      <w:r w:rsidRPr="00A41B37">
        <w:rPr>
          <w:rFonts w:ascii="Arial" w:hAnsi="Arial"/>
          <w:color w:val="000000" w:themeColor="text1"/>
          <w:sz w:val="28"/>
          <w:szCs w:val="24"/>
        </w:rPr>
        <w:t>for adults who are Deafblind</w:t>
      </w:r>
      <w:r w:rsidR="001F7829" w:rsidRPr="00A41B37">
        <w:rPr>
          <w:rFonts w:ascii="Arial" w:hAnsi="Arial"/>
          <w:color w:val="000000" w:themeColor="text1"/>
          <w:sz w:val="28"/>
          <w:szCs w:val="24"/>
        </w:rPr>
        <w:t>, blind or have low vision</w:t>
      </w:r>
      <w:r w:rsidRPr="00A41B37">
        <w:rPr>
          <w:rFonts w:ascii="Arial" w:hAnsi="Arial"/>
          <w:color w:val="000000" w:themeColor="text1"/>
          <w:sz w:val="28"/>
          <w:szCs w:val="24"/>
        </w:rPr>
        <w:t xml:space="preserve">. </w:t>
      </w:r>
    </w:p>
    <w:p w14:paraId="57580896" w14:textId="77777777" w:rsidR="00BC6E69" w:rsidRPr="00A41B37" w:rsidRDefault="00BC6E69" w:rsidP="000915B2">
      <w:pPr>
        <w:rPr>
          <w:rFonts w:ascii="Arial" w:hAnsi="Arial"/>
          <w:color w:val="000000" w:themeColor="text1"/>
          <w:sz w:val="28"/>
          <w:szCs w:val="24"/>
        </w:rPr>
      </w:pPr>
    </w:p>
    <w:p w14:paraId="594E835E" w14:textId="7D1B2060" w:rsidR="00380F5A" w:rsidRDefault="00A27D3D" w:rsidP="000915B2">
      <w:p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 xml:space="preserve">Funded by 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 xml:space="preserve">the Ministry of Labour, </w:t>
      </w:r>
      <w:r w:rsidR="001F7829" w:rsidRPr="00A41B37">
        <w:rPr>
          <w:rFonts w:ascii="Arial" w:hAnsi="Arial"/>
          <w:color w:val="000000" w:themeColor="text1"/>
          <w:sz w:val="28"/>
          <w:szCs w:val="24"/>
        </w:rPr>
        <w:t xml:space="preserve">Immigration, 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>Train</w:t>
      </w:r>
      <w:r w:rsidR="003B65D9" w:rsidRPr="00A41B37">
        <w:rPr>
          <w:rFonts w:ascii="Arial" w:hAnsi="Arial"/>
          <w:color w:val="000000" w:themeColor="text1"/>
          <w:sz w:val="28"/>
          <w:szCs w:val="24"/>
        </w:rPr>
        <w:t>ing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 xml:space="preserve"> </w:t>
      </w:r>
      <w:r w:rsidR="003B65D9" w:rsidRPr="00A41B37">
        <w:rPr>
          <w:rFonts w:ascii="Arial" w:hAnsi="Arial"/>
          <w:color w:val="000000" w:themeColor="text1"/>
          <w:sz w:val="28"/>
          <w:szCs w:val="24"/>
        </w:rPr>
        <w:t>a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>nd Skills Development</w:t>
      </w:r>
      <w:r w:rsidR="00862ACF" w:rsidRPr="00A41B37">
        <w:rPr>
          <w:rFonts w:ascii="Arial" w:hAnsi="Arial"/>
          <w:color w:val="000000" w:themeColor="text1"/>
          <w:sz w:val="28"/>
          <w:szCs w:val="24"/>
        </w:rPr>
        <w:t xml:space="preserve">, this program empowers </w:t>
      </w:r>
      <w:r w:rsidR="004B7109" w:rsidRPr="00A41B37">
        <w:rPr>
          <w:rFonts w:ascii="Arial" w:hAnsi="Arial"/>
          <w:color w:val="000000" w:themeColor="text1"/>
          <w:sz w:val="28"/>
          <w:szCs w:val="24"/>
        </w:rPr>
        <w:t xml:space="preserve">learners to </w:t>
      </w:r>
      <w:r w:rsidR="00AF513C" w:rsidRPr="00A41B37">
        <w:rPr>
          <w:rFonts w:ascii="Arial" w:hAnsi="Arial"/>
          <w:color w:val="000000" w:themeColor="text1"/>
          <w:sz w:val="28"/>
          <w:szCs w:val="24"/>
        </w:rPr>
        <w:t xml:space="preserve">build skills that </w:t>
      </w:r>
      <w:r w:rsidR="00794EDE" w:rsidRPr="00A41B37">
        <w:rPr>
          <w:rFonts w:ascii="Arial" w:hAnsi="Arial"/>
          <w:color w:val="000000" w:themeColor="text1"/>
          <w:sz w:val="28"/>
          <w:szCs w:val="24"/>
        </w:rPr>
        <w:t xml:space="preserve">promote </w:t>
      </w:r>
      <w:r w:rsidR="006F4AA7" w:rsidRPr="00A41B37">
        <w:rPr>
          <w:rFonts w:ascii="Arial" w:hAnsi="Arial"/>
          <w:color w:val="000000" w:themeColor="text1"/>
          <w:sz w:val="28"/>
          <w:szCs w:val="24"/>
        </w:rPr>
        <w:t xml:space="preserve">independence, </w:t>
      </w:r>
      <w:r w:rsidR="00785A34" w:rsidRPr="00A41B37">
        <w:rPr>
          <w:rFonts w:ascii="Arial" w:hAnsi="Arial"/>
          <w:color w:val="000000" w:themeColor="text1"/>
          <w:sz w:val="28"/>
          <w:szCs w:val="24"/>
        </w:rPr>
        <w:t>lifelong</w:t>
      </w:r>
      <w:r w:rsidR="006F4AA7" w:rsidRPr="00A41B37">
        <w:rPr>
          <w:rFonts w:ascii="Arial" w:hAnsi="Arial"/>
          <w:color w:val="000000" w:themeColor="text1"/>
          <w:sz w:val="28"/>
          <w:szCs w:val="24"/>
        </w:rPr>
        <w:t xml:space="preserve"> </w:t>
      </w:r>
      <w:r w:rsidR="000329DC" w:rsidRPr="00A41B37">
        <w:rPr>
          <w:rFonts w:ascii="Arial" w:hAnsi="Arial"/>
          <w:color w:val="000000" w:themeColor="text1"/>
          <w:sz w:val="28"/>
          <w:szCs w:val="24"/>
        </w:rPr>
        <w:t>learning, and</w:t>
      </w:r>
      <w:r w:rsidR="006C34EB" w:rsidRPr="00A41B37">
        <w:rPr>
          <w:rFonts w:ascii="Arial" w:hAnsi="Arial"/>
          <w:color w:val="000000" w:themeColor="text1"/>
          <w:sz w:val="28"/>
          <w:szCs w:val="24"/>
        </w:rPr>
        <w:t xml:space="preserve"> meaningful community </w:t>
      </w:r>
      <w:r w:rsidR="005A63D8" w:rsidRPr="00A41B37">
        <w:rPr>
          <w:rFonts w:ascii="Arial" w:hAnsi="Arial"/>
          <w:color w:val="000000" w:themeColor="text1"/>
          <w:sz w:val="28"/>
          <w:szCs w:val="24"/>
        </w:rPr>
        <w:t>participation.</w:t>
      </w:r>
    </w:p>
    <w:p w14:paraId="2DBA4A51" w14:textId="77777777" w:rsidR="00DA07A7" w:rsidRPr="00A41B37" w:rsidRDefault="00DA07A7" w:rsidP="000915B2">
      <w:pPr>
        <w:rPr>
          <w:rFonts w:ascii="Arial" w:hAnsi="Arial"/>
          <w:color w:val="000000" w:themeColor="text1"/>
          <w:sz w:val="28"/>
          <w:szCs w:val="24"/>
        </w:rPr>
      </w:pPr>
    </w:p>
    <w:p w14:paraId="1ED9F2E9" w14:textId="086301F3" w:rsidR="000915B2" w:rsidRPr="004C44EB" w:rsidRDefault="000915B2" w:rsidP="00B916AA">
      <w:pPr>
        <w:pStyle w:val="Heading1"/>
        <w:rPr>
          <w:rFonts w:ascii="Arial" w:hAnsi="Arial"/>
          <w:b/>
          <w:bCs/>
          <w:color w:val="000000" w:themeColor="text1"/>
          <w:sz w:val="28"/>
        </w:rPr>
      </w:pPr>
      <w:r w:rsidRPr="004C44EB">
        <w:rPr>
          <w:rFonts w:ascii="Arial" w:hAnsi="Arial"/>
          <w:b/>
          <w:bCs/>
          <w:color w:val="000000" w:themeColor="text1"/>
          <w:sz w:val="28"/>
        </w:rPr>
        <w:t>How is training delivered?</w:t>
      </w:r>
    </w:p>
    <w:p w14:paraId="3EE4CCC6" w14:textId="77777777" w:rsidR="00B916AA" w:rsidRPr="00A41B37" w:rsidRDefault="00B916AA" w:rsidP="00380F5A">
      <w:pPr>
        <w:rPr>
          <w:rFonts w:ascii="Arial" w:hAnsi="Arial"/>
          <w:color w:val="000000" w:themeColor="text1"/>
          <w:sz w:val="28"/>
          <w:szCs w:val="24"/>
        </w:rPr>
      </w:pPr>
    </w:p>
    <w:p w14:paraId="3223CF59" w14:textId="2EB3B2F2" w:rsidR="005C6104" w:rsidRPr="00A41B37" w:rsidRDefault="00BE3333" w:rsidP="00380F5A">
      <w:p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 xml:space="preserve">We are committed to </w:t>
      </w:r>
      <w:r w:rsidR="00380F5A" w:rsidRPr="00A41B37">
        <w:rPr>
          <w:rFonts w:ascii="Arial" w:hAnsi="Arial"/>
          <w:color w:val="000000" w:themeColor="text1"/>
          <w:sz w:val="28"/>
          <w:szCs w:val="24"/>
        </w:rPr>
        <w:t xml:space="preserve">providing a fully accessible </w:t>
      </w:r>
      <w:r w:rsidR="00377815" w:rsidRPr="00A41B37">
        <w:rPr>
          <w:rFonts w:ascii="Arial" w:hAnsi="Arial"/>
          <w:color w:val="000000" w:themeColor="text1"/>
          <w:sz w:val="28"/>
          <w:szCs w:val="24"/>
        </w:rPr>
        <w:t xml:space="preserve">and inclusive learning </w:t>
      </w:r>
      <w:r w:rsidR="005C6104" w:rsidRPr="00A41B37">
        <w:rPr>
          <w:rFonts w:ascii="Arial" w:hAnsi="Arial"/>
          <w:color w:val="000000" w:themeColor="text1"/>
          <w:sz w:val="28"/>
          <w:szCs w:val="24"/>
        </w:rPr>
        <w:t>experience.</w:t>
      </w:r>
    </w:p>
    <w:p w14:paraId="127145A6" w14:textId="77777777" w:rsidR="005C6104" w:rsidRPr="00A41B37" w:rsidRDefault="005C6104" w:rsidP="00380F5A">
      <w:pPr>
        <w:rPr>
          <w:rFonts w:ascii="Arial" w:hAnsi="Arial"/>
          <w:color w:val="000000" w:themeColor="text1"/>
          <w:sz w:val="28"/>
          <w:szCs w:val="24"/>
        </w:rPr>
      </w:pPr>
    </w:p>
    <w:p w14:paraId="5FCD82C7" w14:textId="16B1B092" w:rsidR="001F2928" w:rsidRPr="00A41B37" w:rsidRDefault="00CF693E" w:rsidP="001F2928">
      <w:p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 xml:space="preserve">Training </w:t>
      </w:r>
      <w:r w:rsidR="0038421B" w:rsidRPr="00A41B37">
        <w:rPr>
          <w:rFonts w:ascii="Arial" w:hAnsi="Arial"/>
          <w:color w:val="000000" w:themeColor="text1"/>
          <w:sz w:val="28"/>
          <w:szCs w:val="24"/>
        </w:rPr>
        <w:t>is:</w:t>
      </w:r>
    </w:p>
    <w:p w14:paraId="40076BFB" w14:textId="5366FA37" w:rsidR="000915B2" w:rsidRPr="00A41B37" w:rsidRDefault="00EC4547" w:rsidP="000915B2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 xml:space="preserve">Delivered in 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 xml:space="preserve">one-on-one or small group </w:t>
      </w:r>
      <w:r w:rsidR="00314CA2" w:rsidRPr="00A41B37">
        <w:rPr>
          <w:rFonts w:ascii="Arial" w:hAnsi="Arial"/>
          <w:color w:val="000000" w:themeColor="text1"/>
          <w:sz w:val="28"/>
          <w:szCs w:val="24"/>
        </w:rPr>
        <w:t xml:space="preserve">settings, </w:t>
      </w:r>
      <w:r w:rsidR="00B95EB5" w:rsidRPr="00A41B37">
        <w:rPr>
          <w:rFonts w:ascii="Arial" w:hAnsi="Arial"/>
          <w:color w:val="000000" w:themeColor="text1"/>
          <w:sz w:val="28"/>
          <w:szCs w:val="24"/>
        </w:rPr>
        <w:t xml:space="preserve">based on learner needs </w:t>
      </w:r>
    </w:p>
    <w:p w14:paraId="4C4035CD" w14:textId="45D1D92A" w:rsidR="00466E63" w:rsidRPr="00A41B37" w:rsidRDefault="004F2291" w:rsidP="000915B2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 xml:space="preserve">Offered 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 xml:space="preserve">in </w:t>
      </w:r>
      <w:r w:rsidR="008930AF" w:rsidRPr="00A41B37">
        <w:rPr>
          <w:rFonts w:ascii="Arial" w:hAnsi="Arial"/>
          <w:color w:val="000000" w:themeColor="text1"/>
          <w:sz w:val="28"/>
          <w:szCs w:val="24"/>
        </w:rPr>
        <w:t xml:space="preserve">the 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>learners preferred method of communication</w:t>
      </w:r>
      <w:r w:rsidR="00F94C58" w:rsidRPr="00A41B37">
        <w:rPr>
          <w:rFonts w:ascii="Arial" w:hAnsi="Arial"/>
          <w:color w:val="000000" w:themeColor="text1"/>
          <w:sz w:val="28"/>
          <w:szCs w:val="24"/>
        </w:rPr>
        <w:t xml:space="preserve">, including 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 xml:space="preserve">tactile </w:t>
      </w:r>
      <w:r w:rsidR="0061612A" w:rsidRPr="00A41B37">
        <w:rPr>
          <w:rFonts w:ascii="Arial" w:hAnsi="Arial"/>
          <w:color w:val="000000" w:themeColor="text1"/>
          <w:sz w:val="28"/>
          <w:szCs w:val="24"/>
        </w:rPr>
        <w:t>ASL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 xml:space="preserve">, 2-hand-manual, print-on-palm, </w:t>
      </w:r>
      <w:r w:rsidR="000D6BC2" w:rsidRPr="00A41B37">
        <w:rPr>
          <w:rFonts w:ascii="Arial" w:hAnsi="Arial"/>
          <w:color w:val="000000" w:themeColor="text1"/>
          <w:sz w:val="28"/>
          <w:szCs w:val="24"/>
        </w:rPr>
        <w:t>oral interpreting a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>nd large print notes</w:t>
      </w:r>
    </w:p>
    <w:p w14:paraId="61C48404" w14:textId="77777777" w:rsidR="00901C31" w:rsidRPr="00A41B37" w:rsidRDefault="00FA5040" w:rsidP="000915B2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>Supported by a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 xml:space="preserve"> </w:t>
      </w:r>
      <w:r w:rsidR="009E7337" w:rsidRPr="00A41B37">
        <w:rPr>
          <w:rFonts w:ascii="Arial" w:hAnsi="Arial"/>
          <w:color w:val="000000" w:themeColor="text1"/>
          <w:sz w:val="28"/>
          <w:szCs w:val="24"/>
        </w:rPr>
        <w:t xml:space="preserve">wide range 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>of adaptive technology</w:t>
      </w:r>
    </w:p>
    <w:p w14:paraId="721913E9" w14:textId="402E359A" w:rsidR="000915B2" w:rsidRPr="00A41B37" w:rsidRDefault="00901C31" w:rsidP="000915B2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 xml:space="preserve"> </w:t>
      </w:r>
      <w:r w:rsidR="00596810" w:rsidRPr="00A41B37">
        <w:rPr>
          <w:rFonts w:ascii="Arial" w:hAnsi="Arial"/>
          <w:color w:val="000000" w:themeColor="text1"/>
          <w:sz w:val="28"/>
          <w:szCs w:val="24"/>
        </w:rPr>
        <w:t xml:space="preserve">Accompanied by </w:t>
      </w:r>
      <w:r w:rsidR="00DF13E1" w:rsidRPr="00A41B37">
        <w:rPr>
          <w:rFonts w:ascii="Arial" w:hAnsi="Arial"/>
          <w:color w:val="000000" w:themeColor="text1"/>
          <w:sz w:val="28"/>
          <w:szCs w:val="24"/>
        </w:rPr>
        <w:t>learning materials in braille</w:t>
      </w:r>
      <w:r w:rsidR="00C1439E" w:rsidRPr="00A41B37">
        <w:rPr>
          <w:rFonts w:ascii="Arial" w:hAnsi="Arial"/>
          <w:color w:val="000000" w:themeColor="text1"/>
          <w:sz w:val="28"/>
          <w:szCs w:val="24"/>
        </w:rPr>
        <w:t xml:space="preserve">, large print, </w:t>
      </w:r>
      <w:r w:rsidR="00876A37" w:rsidRPr="00A41B37">
        <w:rPr>
          <w:rFonts w:ascii="Arial" w:hAnsi="Arial"/>
          <w:color w:val="000000" w:themeColor="text1"/>
          <w:sz w:val="28"/>
          <w:szCs w:val="24"/>
        </w:rPr>
        <w:t>and other accessible formats</w:t>
      </w:r>
      <w:r w:rsidR="00F20246" w:rsidRPr="00A41B37">
        <w:rPr>
          <w:rFonts w:ascii="Arial" w:hAnsi="Arial"/>
          <w:color w:val="000000" w:themeColor="text1"/>
          <w:sz w:val="28"/>
          <w:szCs w:val="24"/>
        </w:rPr>
        <w:t xml:space="preserve"> needed</w:t>
      </w:r>
      <w:r w:rsidR="00876A37" w:rsidRPr="00A41B37">
        <w:rPr>
          <w:rFonts w:ascii="Arial" w:hAnsi="Arial"/>
          <w:color w:val="000000" w:themeColor="text1"/>
          <w:sz w:val="28"/>
          <w:szCs w:val="24"/>
        </w:rPr>
        <w:t>.</w:t>
      </w:r>
    </w:p>
    <w:p w14:paraId="4273F21D" w14:textId="77777777" w:rsidR="00466E63" w:rsidRPr="00A41B37" w:rsidRDefault="00466E63" w:rsidP="000915B2">
      <w:pPr>
        <w:rPr>
          <w:rFonts w:ascii="Arial" w:hAnsi="Arial"/>
          <w:b/>
          <w:bCs/>
          <w:color w:val="000000" w:themeColor="text1"/>
          <w:sz w:val="28"/>
          <w:szCs w:val="24"/>
        </w:rPr>
      </w:pPr>
    </w:p>
    <w:p w14:paraId="3EE1FCF3" w14:textId="77777777" w:rsidR="00734F4A" w:rsidRPr="004C44EB" w:rsidRDefault="00734F4A" w:rsidP="00BE2BBD">
      <w:pPr>
        <w:pStyle w:val="Heading1"/>
        <w:rPr>
          <w:rFonts w:ascii="Arial" w:hAnsi="Arial"/>
          <w:b/>
          <w:bCs/>
          <w:color w:val="000000" w:themeColor="text1"/>
          <w:sz w:val="28"/>
        </w:rPr>
      </w:pPr>
      <w:r w:rsidRPr="004C44EB">
        <w:rPr>
          <w:rFonts w:ascii="Arial" w:hAnsi="Arial"/>
          <w:b/>
          <w:bCs/>
          <w:color w:val="000000" w:themeColor="text1"/>
          <w:sz w:val="28"/>
        </w:rPr>
        <w:t>What you can expect from us:</w:t>
      </w:r>
    </w:p>
    <w:p w14:paraId="7EB1D283" w14:textId="77777777" w:rsidR="00734F4A" w:rsidRPr="00A41B37" w:rsidRDefault="00734F4A" w:rsidP="00734F4A">
      <w:pPr>
        <w:rPr>
          <w:rFonts w:ascii="Arial" w:hAnsi="Arial"/>
          <w:color w:val="000000" w:themeColor="text1"/>
          <w:sz w:val="28"/>
          <w:szCs w:val="24"/>
        </w:rPr>
      </w:pPr>
    </w:p>
    <w:p w14:paraId="0039D23D" w14:textId="6502C083" w:rsidR="00BE2BBD" w:rsidRPr="00A41B37" w:rsidRDefault="00734F4A" w:rsidP="00734F4A">
      <w:pPr>
        <w:pStyle w:val="ListParagraph"/>
        <w:numPr>
          <w:ilvl w:val="0"/>
          <w:numId w:val="3"/>
        </w:num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 xml:space="preserve">Respectful, </w:t>
      </w:r>
      <w:r w:rsidR="00785A34" w:rsidRPr="00A41B37">
        <w:rPr>
          <w:rFonts w:ascii="Arial" w:hAnsi="Arial"/>
          <w:color w:val="000000" w:themeColor="text1"/>
          <w:sz w:val="28"/>
          <w:szCs w:val="24"/>
        </w:rPr>
        <w:t>inclusive,</w:t>
      </w:r>
      <w:r w:rsidRPr="00A41B37">
        <w:rPr>
          <w:rFonts w:ascii="Arial" w:hAnsi="Arial"/>
          <w:color w:val="000000" w:themeColor="text1"/>
          <w:sz w:val="28"/>
          <w:szCs w:val="24"/>
        </w:rPr>
        <w:t xml:space="preserve"> and confidential service</w:t>
      </w:r>
    </w:p>
    <w:p w14:paraId="03FBA6AA" w14:textId="77777777" w:rsidR="00CE5463" w:rsidRPr="00A41B37" w:rsidRDefault="00734F4A" w:rsidP="00734F4A">
      <w:pPr>
        <w:pStyle w:val="ListParagraph"/>
        <w:numPr>
          <w:ilvl w:val="0"/>
          <w:numId w:val="3"/>
        </w:num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>Training designed to meet your communication and learning needs</w:t>
      </w:r>
    </w:p>
    <w:p w14:paraId="2DA308C8" w14:textId="718B319F" w:rsidR="00734F4A" w:rsidRPr="00A41B37" w:rsidRDefault="00734F4A" w:rsidP="00734F4A">
      <w:pPr>
        <w:pStyle w:val="ListParagraph"/>
        <w:numPr>
          <w:ilvl w:val="0"/>
          <w:numId w:val="3"/>
        </w:num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lastRenderedPageBreak/>
        <w:t xml:space="preserve">Ongoing support in your learning journey </w:t>
      </w:r>
    </w:p>
    <w:p w14:paraId="6294A630" w14:textId="77777777" w:rsidR="00734F4A" w:rsidRPr="00A41B37" w:rsidRDefault="00734F4A" w:rsidP="00734F4A">
      <w:pPr>
        <w:rPr>
          <w:rFonts w:ascii="Arial" w:hAnsi="Arial"/>
          <w:color w:val="000000" w:themeColor="text1"/>
          <w:sz w:val="28"/>
          <w:szCs w:val="24"/>
        </w:rPr>
      </w:pPr>
    </w:p>
    <w:p w14:paraId="7BB86EDA" w14:textId="77777777" w:rsidR="00734F4A" w:rsidRPr="004C44EB" w:rsidRDefault="00734F4A" w:rsidP="00CE5463">
      <w:pPr>
        <w:pStyle w:val="Heading1"/>
        <w:rPr>
          <w:rFonts w:ascii="Arial" w:hAnsi="Arial"/>
          <w:b/>
          <w:bCs/>
          <w:color w:val="000000" w:themeColor="text1"/>
          <w:sz w:val="28"/>
        </w:rPr>
      </w:pPr>
      <w:r w:rsidRPr="004C44EB">
        <w:rPr>
          <w:rFonts w:ascii="Arial" w:hAnsi="Arial"/>
          <w:b/>
          <w:bCs/>
          <w:color w:val="000000" w:themeColor="text1"/>
          <w:sz w:val="28"/>
        </w:rPr>
        <w:t>What we ask from you:</w:t>
      </w:r>
    </w:p>
    <w:p w14:paraId="6D81A537" w14:textId="77777777" w:rsidR="00734F4A" w:rsidRPr="00A41B37" w:rsidRDefault="00734F4A" w:rsidP="00734F4A">
      <w:pPr>
        <w:rPr>
          <w:rFonts w:ascii="Arial" w:hAnsi="Arial"/>
          <w:color w:val="000000" w:themeColor="text1"/>
          <w:sz w:val="28"/>
          <w:szCs w:val="24"/>
        </w:rPr>
      </w:pPr>
    </w:p>
    <w:p w14:paraId="2C1B7F14" w14:textId="67F5A6DD" w:rsidR="00CE5463" w:rsidRPr="00A41B37" w:rsidRDefault="00734F4A" w:rsidP="00734F4A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 xml:space="preserve">Open communication about your goals and </w:t>
      </w:r>
      <w:r w:rsidR="00AA5A61" w:rsidRPr="00A41B37">
        <w:rPr>
          <w:rFonts w:ascii="Arial" w:hAnsi="Arial"/>
          <w:color w:val="000000" w:themeColor="text1"/>
          <w:sz w:val="28"/>
          <w:szCs w:val="24"/>
        </w:rPr>
        <w:t xml:space="preserve">learning needs  </w:t>
      </w:r>
    </w:p>
    <w:p w14:paraId="425BF0F6" w14:textId="7069205A" w:rsidR="00AD16DB" w:rsidRPr="00A41B37" w:rsidRDefault="00785A34" w:rsidP="00734F4A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>Commit</w:t>
      </w:r>
      <w:r w:rsidR="00AD16DB" w:rsidRPr="00A41B37">
        <w:rPr>
          <w:rFonts w:ascii="Arial" w:hAnsi="Arial"/>
          <w:color w:val="000000" w:themeColor="text1"/>
          <w:sz w:val="28"/>
          <w:szCs w:val="24"/>
        </w:rPr>
        <w:t xml:space="preserve"> to the learning process</w:t>
      </w:r>
    </w:p>
    <w:p w14:paraId="13A2C097" w14:textId="1ABCBD69" w:rsidR="00734F4A" w:rsidRPr="00A41B37" w:rsidRDefault="006C3107" w:rsidP="00734F4A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 xml:space="preserve">Share feedback </w:t>
      </w:r>
      <w:r w:rsidR="00734F4A" w:rsidRPr="00A41B37">
        <w:rPr>
          <w:rFonts w:ascii="Arial" w:hAnsi="Arial"/>
          <w:color w:val="000000" w:themeColor="text1"/>
          <w:sz w:val="28"/>
          <w:szCs w:val="24"/>
        </w:rPr>
        <w:t xml:space="preserve">to help us </w:t>
      </w:r>
      <w:r w:rsidR="004732BC" w:rsidRPr="00A41B37">
        <w:rPr>
          <w:rFonts w:ascii="Arial" w:hAnsi="Arial"/>
          <w:color w:val="000000" w:themeColor="text1"/>
          <w:sz w:val="28"/>
          <w:szCs w:val="24"/>
        </w:rPr>
        <w:t xml:space="preserve">improve </w:t>
      </w:r>
    </w:p>
    <w:p w14:paraId="65C30F16" w14:textId="77777777" w:rsidR="00734F4A" w:rsidRPr="00A41B37" w:rsidRDefault="00734F4A" w:rsidP="00734F4A">
      <w:pPr>
        <w:rPr>
          <w:rFonts w:ascii="Arial" w:hAnsi="Arial"/>
          <w:color w:val="000000" w:themeColor="text1"/>
          <w:sz w:val="28"/>
          <w:szCs w:val="24"/>
        </w:rPr>
      </w:pPr>
    </w:p>
    <w:p w14:paraId="471DC40F" w14:textId="755C993D" w:rsidR="000915B2" w:rsidRPr="004C44EB" w:rsidRDefault="000915B2" w:rsidP="00F127FF">
      <w:pPr>
        <w:pStyle w:val="Heading1"/>
        <w:rPr>
          <w:rFonts w:ascii="Arial" w:hAnsi="Arial"/>
          <w:b/>
          <w:bCs/>
          <w:color w:val="000000" w:themeColor="text1"/>
          <w:sz w:val="28"/>
        </w:rPr>
      </w:pPr>
      <w:r w:rsidRPr="004C44EB">
        <w:rPr>
          <w:rFonts w:ascii="Arial" w:hAnsi="Arial"/>
          <w:b/>
          <w:bCs/>
          <w:color w:val="000000" w:themeColor="text1"/>
          <w:sz w:val="28"/>
        </w:rPr>
        <w:t xml:space="preserve">Your Feedback is important </w:t>
      </w:r>
    </w:p>
    <w:p w14:paraId="70DA243F" w14:textId="77777777" w:rsidR="00F127FF" w:rsidRPr="00A41B37" w:rsidRDefault="00F127FF" w:rsidP="000915B2">
      <w:pPr>
        <w:rPr>
          <w:rFonts w:ascii="Arial" w:hAnsi="Arial"/>
          <w:color w:val="000000" w:themeColor="text1"/>
          <w:sz w:val="28"/>
          <w:szCs w:val="24"/>
        </w:rPr>
      </w:pPr>
    </w:p>
    <w:p w14:paraId="11F14A1D" w14:textId="3758B940" w:rsidR="00200D93" w:rsidRPr="00A41B37" w:rsidRDefault="000915B2" w:rsidP="000915B2">
      <w:p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 xml:space="preserve">We </w:t>
      </w:r>
      <w:r w:rsidR="000A61DA" w:rsidRPr="00A41B37">
        <w:rPr>
          <w:rFonts w:ascii="Arial" w:hAnsi="Arial"/>
          <w:color w:val="000000" w:themeColor="text1"/>
          <w:sz w:val="28"/>
          <w:szCs w:val="24"/>
        </w:rPr>
        <w:t xml:space="preserve">value </w:t>
      </w:r>
      <w:r w:rsidRPr="00A41B37">
        <w:rPr>
          <w:rFonts w:ascii="Arial" w:hAnsi="Arial"/>
          <w:color w:val="000000" w:themeColor="text1"/>
          <w:sz w:val="28"/>
          <w:szCs w:val="24"/>
        </w:rPr>
        <w:t xml:space="preserve">your </w:t>
      </w:r>
      <w:r w:rsidR="00200D93" w:rsidRPr="00A41B37">
        <w:rPr>
          <w:rFonts w:ascii="Arial" w:hAnsi="Arial"/>
          <w:color w:val="000000" w:themeColor="text1"/>
          <w:sz w:val="28"/>
          <w:szCs w:val="24"/>
        </w:rPr>
        <w:t xml:space="preserve">input.  </w:t>
      </w:r>
      <w:r w:rsidR="00F83713" w:rsidRPr="00A41B37">
        <w:rPr>
          <w:rFonts w:ascii="Arial" w:hAnsi="Arial"/>
          <w:color w:val="000000" w:themeColor="text1"/>
          <w:sz w:val="28"/>
          <w:szCs w:val="24"/>
        </w:rPr>
        <w:t xml:space="preserve">Your feedback helps us to improve </w:t>
      </w:r>
      <w:r w:rsidR="00091E4D" w:rsidRPr="00A41B37">
        <w:rPr>
          <w:rFonts w:ascii="Arial" w:hAnsi="Arial"/>
          <w:color w:val="000000" w:themeColor="text1"/>
          <w:sz w:val="28"/>
          <w:szCs w:val="24"/>
        </w:rPr>
        <w:t xml:space="preserve">our services </w:t>
      </w:r>
      <w:r w:rsidR="00F2760C" w:rsidRPr="00A41B37">
        <w:rPr>
          <w:rFonts w:ascii="Arial" w:hAnsi="Arial"/>
          <w:color w:val="000000" w:themeColor="text1"/>
          <w:sz w:val="28"/>
          <w:szCs w:val="24"/>
        </w:rPr>
        <w:t xml:space="preserve">and better support all </w:t>
      </w:r>
      <w:r w:rsidR="004D2AF8" w:rsidRPr="00A41B37">
        <w:rPr>
          <w:rFonts w:ascii="Arial" w:hAnsi="Arial"/>
          <w:color w:val="000000" w:themeColor="text1"/>
          <w:sz w:val="28"/>
          <w:szCs w:val="24"/>
        </w:rPr>
        <w:t>learners.</w:t>
      </w:r>
    </w:p>
    <w:p w14:paraId="432D32AD" w14:textId="77777777" w:rsidR="004D2AF8" w:rsidRPr="00A41B37" w:rsidRDefault="004D2AF8" w:rsidP="000915B2">
      <w:pPr>
        <w:rPr>
          <w:rFonts w:ascii="Arial" w:hAnsi="Arial"/>
          <w:color w:val="000000" w:themeColor="text1"/>
          <w:sz w:val="28"/>
          <w:szCs w:val="24"/>
        </w:rPr>
      </w:pPr>
    </w:p>
    <w:p w14:paraId="36FBA16C" w14:textId="7ED4E46D" w:rsidR="000915B2" w:rsidRPr="00A41B37" w:rsidRDefault="000915B2" w:rsidP="000915B2">
      <w:p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>You can share your feedback by:</w:t>
      </w:r>
    </w:p>
    <w:p w14:paraId="6E6C742A" w14:textId="1283EC8C" w:rsidR="000915B2" w:rsidRPr="00A41B37" w:rsidRDefault="000915B2" w:rsidP="000915B2">
      <w:pPr>
        <w:pStyle w:val="ListParagraph"/>
        <w:numPr>
          <w:ilvl w:val="0"/>
          <w:numId w:val="2"/>
        </w:num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>Requesting a satisfaction survey via email</w:t>
      </w:r>
    </w:p>
    <w:p w14:paraId="51B1577B" w14:textId="646001FB" w:rsidR="000915B2" w:rsidRPr="00A41B37" w:rsidRDefault="000915B2" w:rsidP="000915B2">
      <w:pPr>
        <w:pStyle w:val="ListParagraph"/>
        <w:numPr>
          <w:ilvl w:val="0"/>
          <w:numId w:val="2"/>
        </w:num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 xml:space="preserve">Contacting us by email </w:t>
      </w:r>
      <w:hyperlink r:id="rId5" w:history="1">
        <w:r w:rsidR="00D3753A" w:rsidRPr="00A41B37">
          <w:rPr>
            <w:rStyle w:val="Hyperlink"/>
            <w:rFonts w:ascii="Arial" w:hAnsi="Arial"/>
            <w:color w:val="000000" w:themeColor="text1"/>
            <w:sz w:val="28"/>
            <w:szCs w:val="24"/>
          </w:rPr>
          <w:t>info@deafblindservices.ca</w:t>
        </w:r>
      </w:hyperlink>
      <w:r w:rsidR="00D3753A" w:rsidRPr="00A41B37">
        <w:rPr>
          <w:rFonts w:ascii="Arial" w:hAnsi="Arial"/>
          <w:color w:val="000000" w:themeColor="text1"/>
          <w:sz w:val="28"/>
          <w:szCs w:val="24"/>
        </w:rPr>
        <w:t xml:space="preserve">  </w:t>
      </w:r>
    </w:p>
    <w:p w14:paraId="54F17384" w14:textId="77777777" w:rsidR="00D051F2" w:rsidRDefault="000915B2" w:rsidP="000915B2">
      <w:pPr>
        <w:pStyle w:val="ListParagraph"/>
        <w:numPr>
          <w:ilvl w:val="0"/>
          <w:numId w:val="2"/>
        </w:num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 xml:space="preserve">Visiting our website </w:t>
      </w:r>
      <w:hyperlink r:id="rId6" w:history="1">
        <w:r w:rsidRPr="00A41B37">
          <w:rPr>
            <w:rStyle w:val="Hyperlink"/>
            <w:rFonts w:ascii="Arial" w:hAnsi="Arial"/>
            <w:color w:val="000000" w:themeColor="text1"/>
            <w:sz w:val="28"/>
            <w:szCs w:val="24"/>
          </w:rPr>
          <w:t>https://deafblindservices.ca/</w:t>
        </w:r>
      </w:hyperlink>
      <w:r w:rsidRPr="00A41B37">
        <w:rPr>
          <w:rFonts w:ascii="Arial" w:hAnsi="Arial"/>
          <w:color w:val="000000" w:themeColor="text1"/>
          <w:sz w:val="28"/>
          <w:szCs w:val="24"/>
        </w:rPr>
        <w:t xml:space="preserve">  </w:t>
      </w:r>
      <w:r w:rsidR="00BE299E" w:rsidRPr="00A41B37">
        <w:rPr>
          <w:rFonts w:ascii="Arial" w:hAnsi="Arial"/>
          <w:color w:val="000000" w:themeColor="text1"/>
          <w:sz w:val="28"/>
          <w:szCs w:val="24"/>
        </w:rPr>
        <w:t xml:space="preserve">and completing the feedback form located </w:t>
      </w:r>
      <w:r w:rsidR="00D051F2">
        <w:rPr>
          <w:rFonts w:ascii="Arial" w:hAnsi="Arial"/>
          <w:color w:val="000000" w:themeColor="text1"/>
          <w:sz w:val="28"/>
          <w:szCs w:val="24"/>
        </w:rPr>
        <w:t>ON THE HOME PAGE OF OUR SITE.</w:t>
      </w:r>
    </w:p>
    <w:p w14:paraId="0FFB5330" w14:textId="77777777" w:rsidR="00D051F2" w:rsidRPr="00D051F2" w:rsidRDefault="00D051F2" w:rsidP="00D051F2">
      <w:pPr>
        <w:rPr>
          <w:rFonts w:ascii="Arial" w:hAnsi="Arial"/>
          <w:color w:val="000000" w:themeColor="text1"/>
          <w:sz w:val="28"/>
          <w:szCs w:val="24"/>
        </w:rPr>
      </w:pPr>
    </w:p>
    <w:p w14:paraId="373E1B85" w14:textId="77777777" w:rsidR="00E20C14" w:rsidRPr="00A41B37" w:rsidRDefault="00541785" w:rsidP="009D3BB1">
      <w:pPr>
        <w:rPr>
          <w:rFonts w:ascii="Arial" w:hAnsi="Arial"/>
          <w:color w:val="000000" w:themeColor="text1"/>
          <w:sz w:val="28"/>
          <w:szCs w:val="24"/>
        </w:rPr>
      </w:pPr>
      <w:r w:rsidRPr="00A41B37">
        <w:rPr>
          <w:rFonts w:ascii="Arial" w:hAnsi="Arial"/>
          <w:color w:val="000000" w:themeColor="text1"/>
          <w:sz w:val="28"/>
          <w:szCs w:val="24"/>
        </w:rPr>
        <w:t xml:space="preserve">If you require support </w:t>
      </w:r>
      <w:r w:rsidR="00420560" w:rsidRPr="00A41B37">
        <w:rPr>
          <w:rFonts w:ascii="Arial" w:hAnsi="Arial"/>
          <w:color w:val="000000" w:themeColor="text1"/>
          <w:sz w:val="28"/>
          <w:szCs w:val="24"/>
        </w:rPr>
        <w:t>submitting feedback about the Skills Development program</w:t>
      </w:r>
      <w:r w:rsidR="00250A94" w:rsidRPr="00A41B37">
        <w:rPr>
          <w:rFonts w:ascii="Arial" w:hAnsi="Arial"/>
          <w:color w:val="000000" w:themeColor="text1"/>
          <w:sz w:val="28"/>
          <w:szCs w:val="24"/>
        </w:rPr>
        <w:t>, please let us know</w:t>
      </w:r>
      <w:r w:rsidR="00F7505C" w:rsidRPr="00A41B37">
        <w:rPr>
          <w:rFonts w:ascii="Arial" w:hAnsi="Arial"/>
          <w:color w:val="000000" w:themeColor="text1"/>
          <w:sz w:val="28"/>
          <w:szCs w:val="24"/>
        </w:rPr>
        <w:t>, we are happy to assist</w:t>
      </w:r>
      <w:r w:rsidR="00A26299" w:rsidRPr="00A41B37">
        <w:rPr>
          <w:rFonts w:ascii="Arial" w:hAnsi="Arial"/>
          <w:color w:val="000000" w:themeColor="text1"/>
          <w:sz w:val="28"/>
          <w:szCs w:val="24"/>
        </w:rPr>
        <w:t xml:space="preserve"> in your preferred </w:t>
      </w:r>
      <w:r w:rsidR="00E20C14" w:rsidRPr="00A41B37">
        <w:rPr>
          <w:rFonts w:ascii="Arial" w:hAnsi="Arial"/>
          <w:color w:val="000000" w:themeColor="text1"/>
          <w:sz w:val="28"/>
          <w:szCs w:val="24"/>
        </w:rPr>
        <w:t>communication method.</w:t>
      </w:r>
    </w:p>
    <w:p w14:paraId="2E9216EB" w14:textId="77777777" w:rsidR="00E20C14" w:rsidRPr="00A41B37" w:rsidRDefault="00E20C14" w:rsidP="009D3BB1">
      <w:pPr>
        <w:rPr>
          <w:rFonts w:ascii="Arial" w:hAnsi="Arial"/>
          <w:color w:val="000000" w:themeColor="text1"/>
          <w:sz w:val="28"/>
          <w:szCs w:val="24"/>
        </w:rPr>
      </w:pPr>
    </w:p>
    <w:sectPr w:rsidR="00E20C14" w:rsidRPr="00A41B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3F34"/>
    <w:multiLevelType w:val="hybridMultilevel"/>
    <w:tmpl w:val="D6644B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9FD"/>
    <w:multiLevelType w:val="hybridMultilevel"/>
    <w:tmpl w:val="436A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652F3"/>
    <w:multiLevelType w:val="hybridMultilevel"/>
    <w:tmpl w:val="0B2E31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86D69"/>
    <w:multiLevelType w:val="hybridMultilevel"/>
    <w:tmpl w:val="4A90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51405">
    <w:abstractNumId w:val="2"/>
  </w:num>
  <w:num w:numId="2" w16cid:durableId="312413157">
    <w:abstractNumId w:val="0"/>
  </w:num>
  <w:num w:numId="3" w16cid:durableId="1692219438">
    <w:abstractNumId w:val="3"/>
  </w:num>
  <w:num w:numId="4" w16cid:durableId="57856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2"/>
    <w:rsid w:val="00011CAF"/>
    <w:rsid w:val="00022127"/>
    <w:rsid w:val="000329DC"/>
    <w:rsid w:val="000915B2"/>
    <w:rsid w:val="00091E4D"/>
    <w:rsid w:val="000A61DA"/>
    <w:rsid w:val="000D6BC2"/>
    <w:rsid w:val="00115B98"/>
    <w:rsid w:val="00181AF8"/>
    <w:rsid w:val="00193BC6"/>
    <w:rsid w:val="001F2928"/>
    <w:rsid w:val="001F7829"/>
    <w:rsid w:val="00200D93"/>
    <w:rsid w:val="00250A94"/>
    <w:rsid w:val="002677DB"/>
    <w:rsid w:val="002B4170"/>
    <w:rsid w:val="002F4FD2"/>
    <w:rsid w:val="00314CA2"/>
    <w:rsid w:val="00352EBD"/>
    <w:rsid w:val="003578A3"/>
    <w:rsid w:val="00377815"/>
    <w:rsid w:val="00380F5A"/>
    <w:rsid w:val="0038421B"/>
    <w:rsid w:val="003B65D9"/>
    <w:rsid w:val="003E0A63"/>
    <w:rsid w:val="00417D89"/>
    <w:rsid w:val="0042041A"/>
    <w:rsid w:val="00420560"/>
    <w:rsid w:val="00466E63"/>
    <w:rsid w:val="004732BC"/>
    <w:rsid w:val="00492D21"/>
    <w:rsid w:val="004B7109"/>
    <w:rsid w:val="004C0EBB"/>
    <w:rsid w:val="004C44EB"/>
    <w:rsid w:val="004D2AF8"/>
    <w:rsid w:val="004F2291"/>
    <w:rsid w:val="00541785"/>
    <w:rsid w:val="00550265"/>
    <w:rsid w:val="0058408A"/>
    <w:rsid w:val="00591043"/>
    <w:rsid w:val="00596810"/>
    <w:rsid w:val="005A0CA1"/>
    <w:rsid w:val="005A63D8"/>
    <w:rsid w:val="005C1F02"/>
    <w:rsid w:val="005C6104"/>
    <w:rsid w:val="0061612A"/>
    <w:rsid w:val="006A3821"/>
    <w:rsid w:val="006B7FF7"/>
    <w:rsid w:val="006C3107"/>
    <w:rsid w:val="006C34EB"/>
    <w:rsid w:val="006E7CF3"/>
    <w:rsid w:val="006F4AA7"/>
    <w:rsid w:val="00734F4A"/>
    <w:rsid w:val="00744BF6"/>
    <w:rsid w:val="00750911"/>
    <w:rsid w:val="00784CBE"/>
    <w:rsid w:val="00785A34"/>
    <w:rsid w:val="00794EDE"/>
    <w:rsid w:val="007C025B"/>
    <w:rsid w:val="007C0CBD"/>
    <w:rsid w:val="00820430"/>
    <w:rsid w:val="008263B6"/>
    <w:rsid w:val="00830894"/>
    <w:rsid w:val="00862ACF"/>
    <w:rsid w:val="00876A37"/>
    <w:rsid w:val="008930AF"/>
    <w:rsid w:val="00901C31"/>
    <w:rsid w:val="009D3BB1"/>
    <w:rsid w:val="009E7337"/>
    <w:rsid w:val="00A16DB1"/>
    <w:rsid w:val="00A26299"/>
    <w:rsid w:val="00A27D3D"/>
    <w:rsid w:val="00A41B37"/>
    <w:rsid w:val="00A86172"/>
    <w:rsid w:val="00AA5A61"/>
    <w:rsid w:val="00AB27FE"/>
    <w:rsid w:val="00AD16DB"/>
    <w:rsid w:val="00AD4C8C"/>
    <w:rsid w:val="00AF513C"/>
    <w:rsid w:val="00B745F5"/>
    <w:rsid w:val="00B916AA"/>
    <w:rsid w:val="00B95EB5"/>
    <w:rsid w:val="00BA56F8"/>
    <w:rsid w:val="00BB3501"/>
    <w:rsid w:val="00BC6E69"/>
    <w:rsid w:val="00BE299E"/>
    <w:rsid w:val="00BE2BBD"/>
    <w:rsid w:val="00BE3333"/>
    <w:rsid w:val="00C1439E"/>
    <w:rsid w:val="00C36D95"/>
    <w:rsid w:val="00C556C9"/>
    <w:rsid w:val="00CC117D"/>
    <w:rsid w:val="00CD02D8"/>
    <w:rsid w:val="00CE5463"/>
    <w:rsid w:val="00CF693E"/>
    <w:rsid w:val="00D051F2"/>
    <w:rsid w:val="00D07F49"/>
    <w:rsid w:val="00D11BD3"/>
    <w:rsid w:val="00D25FD4"/>
    <w:rsid w:val="00D3753A"/>
    <w:rsid w:val="00D453FE"/>
    <w:rsid w:val="00DA07A7"/>
    <w:rsid w:val="00DB312E"/>
    <w:rsid w:val="00DB7304"/>
    <w:rsid w:val="00DF13E1"/>
    <w:rsid w:val="00E20C14"/>
    <w:rsid w:val="00E42838"/>
    <w:rsid w:val="00E52995"/>
    <w:rsid w:val="00EA4BBD"/>
    <w:rsid w:val="00EC4547"/>
    <w:rsid w:val="00F127FF"/>
    <w:rsid w:val="00F16CB9"/>
    <w:rsid w:val="00F20246"/>
    <w:rsid w:val="00F2760C"/>
    <w:rsid w:val="00F7505C"/>
    <w:rsid w:val="00F83713"/>
    <w:rsid w:val="00F94C58"/>
    <w:rsid w:val="00FA5040"/>
    <w:rsid w:val="00FB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74D1"/>
  <w15:chartTrackingRefBased/>
  <w15:docId w15:val="{A0444E78-9C00-4FA4-8EE8-5CA9515A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6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5B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11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16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afblindservices.ca/" TargetMode="External"/><Relationship Id="rId5" Type="http://schemas.openxmlformats.org/officeDocument/2006/relationships/hyperlink" Target="mailto:info@deafblindservices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278</Words>
  <Characters>1698</Characters>
  <Application>Microsoft Office Word</Application>
  <DocSecurity>0</DocSecurity>
  <Lines>56</Lines>
  <Paragraphs>30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Sheridan</dc:creator>
  <cp:keywords/>
  <dc:description/>
  <cp:lastModifiedBy>Kim Setzer</cp:lastModifiedBy>
  <cp:revision>110</cp:revision>
  <dcterms:created xsi:type="dcterms:W3CDTF">2021-11-18T14:51:00Z</dcterms:created>
  <dcterms:modified xsi:type="dcterms:W3CDTF">2025-12-04T18:48:00Z</dcterms:modified>
</cp:coreProperties>
</file>